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5849"/>
      </w:tblGrid>
      <w:tr w:rsidR="00FA39F4" w:rsidRPr="00FA39F4" w:rsidTr="00FA39F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 xml:space="preserve">Извещение о проведении закупки 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(в редакции № 1 от 20.04.2016</w:t>
            </w:r>
            <w:proofErr w:type="gramStart"/>
            <w:r w:rsidRPr="00FA39F4">
              <w:rPr>
                <w:rFonts w:eastAsia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A39F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31603576062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 xml:space="preserve">Поставка трубы и </w:t>
            </w:r>
            <w:proofErr w:type="gramStart"/>
            <w:r w:rsidRPr="00FA39F4">
              <w:rPr>
                <w:rFonts w:eastAsia="Times New Roman" w:cs="Times New Roman"/>
                <w:sz w:val="24"/>
                <w:szCs w:val="24"/>
              </w:rPr>
              <w:t>комплектующих</w:t>
            </w:r>
            <w:proofErr w:type="gramEnd"/>
            <w:r w:rsidRPr="00FA39F4">
              <w:rPr>
                <w:rFonts w:eastAsia="Times New Roman" w:cs="Times New Roman"/>
                <w:sz w:val="24"/>
                <w:szCs w:val="24"/>
              </w:rPr>
              <w:t xml:space="preserve"> из полиэтилена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Запрос котировок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Заказчик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МУНИЦИПАЛЬНОЕ УНИТАРНОЕ ПРЕДПРИЯТИЕ "КАЛАЧВОДОКАНАЛ"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 xml:space="preserve">404507, </w:t>
            </w:r>
            <w:proofErr w:type="spellStart"/>
            <w:proofErr w:type="gramStart"/>
            <w:r w:rsidRPr="00FA39F4">
              <w:rPr>
                <w:rFonts w:eastAsia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A39F4">
              <w:rPr>
                <w:rFonts w:eastAsia="Times New Roman" w:cs="Times New Roman"/>
                <w:sz w:val="24"/>
                <w:szCs w:val="24"/>
              </w:rPr>
              <w:t xml:space="preserve"> ВОЛГОГРАДСКАЯ, г КАЛАЧ-НА-ДОНУ, </w:t>
            </w:r>
            <w:proofErr w:type="spellStart"/>
            <w:r w:rsidRPr="00FA39F4">
              <w:rPr>
                <w:rFonts w:eastAsia="Times New Roman" w:cs="Times New Roman"/>
                <w:sz w:val="24"/>
                <w:szCs w:val="24"/>
              </w:rPr>
              <w:t>ул</w:t>
            </w:r>
            <w:proofErr w:type="spellEnd"/>
            <w:r w:rsidRPr="00FA39F4">
              <w:rPr>
                <w:rFonts w:eastAsia="Times New Roman" w:cs="Times New Roman"/>
                <w:sz w:val="24"/>
                <w:szCs w:val="24"/>
              </w:rPr>
              <w:t xml:space="preserve"> РЕВОЛЮЦИОННАЯ, дом 184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404503, Волгоградская Область, Калач-на-Дону Город, Революционная Улица, дом 184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A39F4">
              <w:rPr>
                <w:rFonts w:eastAsia="Times New Roman" w:cs="Times New Roman"/>
                <w:sz w:val="24"/>
                <w:szCs w:val="24"/>
              </w:rPr>
              <w:t>Гуреев</w:t>
            </w:r>
            <w:proofErr w:type="spellEnd"/>
            <w:r w:rsidRPr="00FA39F4">
              <w:rPr>
                <w:rFonts w:eastAsia="Times New Roman" w:cs="Times New Roman"/>
                <w:sz w:val="24"/>
                <w:szCs w:val="24"/>
              </w:rPr>
              <w:t xml:space="preserve"> Николай Юрьевич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kalachvodokanal2014@yandex.ru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+8 (84472) 33128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+8 (84472) 33128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Предмет договора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Лот №1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План закупки № 2150144238, позиция плана 7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 xml:space="preserve">Поставка трубы и </w:t>
            </w:r>
            <w:proofErr w:type="gramStart"/>
            <w:r w:rsidRPr="00FA39F4">
              <w:rPr>
                <w:rFonts w:eastAsia="Times New Roman" w:cs="Times New Roman"/>
                <w:sz w:val="24"/>
                <w:szCs w:val="24"/>
              </w:rPr>
              <w:t>комплектующих</w:t>
            </w:r>
            <w:proofErr w:type="gramEnd"/>
            <w:r w:rsidRPr="00FA39F4">
              <w:rPr>
                <w:rFonts w:eastAsia="Times New Roman" w:cs="Times New Roman"/>
                <w:sz w:val="24"/>
                <w:szCs w:val="24"/>
              </w:rPr>
              <w:t xml:space="preserve"> из полиэтилена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2 754 970.61 Российский рубль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Информация о товаре, работе, услуге: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261"/>
              <w:gridCol w:w="2124"/>
              <w:gridCol w:w="1237"/>
              <w:gridCol w:w="1402"/>
              <w:gridCol w:w="2013"/>
            </w:tblGrid>
            <w:tr w:rsidR="00FA39F4" w:rsidRPr="00FA39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Классификация по ОКПД</w:t>
                  </w:r>
                  <w:proofErr w:type="gramStart"/>
                  <w:r w:rsidRPr="00FA39F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Классификация по ОКВЭД</w:t>
                  </w:r>
                  <w:proofErr w:type="gramStart"/>
                  <w:r w:rsidRPr="00FA39F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FA39F4" w:rsidRPr="00FA39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 xml:space="preserve">22.21.2 Трубы, трубки и </w:t>
                  </w:r>
                  <w:proofErr w:type="gramStart"/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шланги</w:t>
                  </w:r>
                  <w:proofErr w:type="gramEnd"/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 xml:space="preserve"> и их фитинги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22.21 Производство пластмассовых плит, полос, труб и профилей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140.00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39F4" w:rsidRPr="00FA39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22.21.21.123 Трубы канализационные и фасонные части к ним из полиэтилена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22.21 Производство пластмассовых плит, полос, труб и профилей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366.00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39F4" w:rsidRPr="00FA39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22.21.21.122 Трубы напорные из полиэтилена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22.21 Производство пластмассовых плит, полос, труб и профилей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2 300.00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39F4" w:rsidRPr="00FA39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22.21.21.123 Трубы канализационные и фасонные части к ним из полиэтилена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22.21 Производство пластмассовых плит, полос, труб и профилей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A39F4">
                    <w:rPr>
                      <w:rFonts w:eastAsia="Times New Roman" w:cs="Times New Roman"/>
                      <w:sz w:val="24"/>
                      <w:szCs w:val="24"/>
                    </w:rPr>
                    <w:t>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F4" w:rsidRPr="00FA39F4" w:rsidRDefault="00FA39F4" w:rsidP="00FA39F4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Место поставки товара, выполнения работ, оказания услуг для лота №1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 xml:space="preserve">Южный федеральный округ, Волгоградская </w:t>
            </w:r>
            <w:proofErr w:type="spellStart"/>
            <w:proofErr w:type="gramStart"/>
            <w:r w:rsidRPr="00FA39F4">
              <w:rPr>
                <w:rFonts w:eastAsia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404507, Волгоградская обл., г. Калач-на-Дону, ул. Революционная, 184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Информация о документации по закупке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с 21.04.2016 по 28.04.2016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404507, Волгоградская обл., г. Калач-на-Дону, ул. Революционная, 184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В течение одного рабочего дня со дня обращения претендента на участие в запросе котировок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 xml:space="preserve">www.zakupki.gov.ru 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Плата не требуется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Информация о порядке проведения закупки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28.04.2016 09:00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29.04.2016 10:00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404507, Волгоградская обл., г. Калач-на-Дону, ул. Революционная, 184</w:t>
            </w:r>
          </w:p>
        </w:tc>
      </w:tr>
      <w:tr w:rsidR="00FA39F4" w:rsidRPr="00FA39F4" w:rsidTr="00FA39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FA39F4" w:rsidRPr="00FA39F4" w:rsidRDefault="00FA39F4" w:rsidP="00FA39F4">
            <w:pPr>
              <w:rPr>
                <w:rFonts w:eastAsia="Times New Roman" w:cs="Times New Roman"/>
                <w:sz w:val="24"/>
                <w:szCs w:val="24"/>
              </w:rPr>
            </w:pPr>
            <w:r w:rsidRPr="00FA39F4">
              <w:rPr>
                <w:rFonts w:eastAsia="Times New Roman" w:cs="Times New Roman"/>
                <w:sz w:val="24"/>
                <w:szCs w:val="24"/>
              </w:rPr>
              <w:t>Приложение № 2 к документации о проведении запроса котировок цен на право заключения Договора на поставку трубы и комплектующих из полиэтилена</w:t>
            </w:r>
          </w:p>
        </w:tc>
      </w:tr>
    </w:tbl>
    <w:p w:rsidR="00E37F82" w:rsidRPr="00FA39F4" w:rsidRDefault="00E37F82" w:rsidP="00FA39F4">
      <w:bookmarkStart w:id="0" w:name="_GoBack"/>
      <w:bookmarkEnd w:id="0"/>
    </w:p>
    <w:sectPr w:rsidR="00E37F82" w:rsidRPr="00FA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A0"/>
    <w:rsid w:val="00145477"/>
    <w:rsid w:val="004322A0"/>
    <w:rsid w:val="008D3812"/>
    <w:rsid w:val="00B81CAA"/>
    <w:rsid w:val="00E37F82"/>
    <w:rsid w:val="00F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45477"/>
    <w:pPr>
      <w:keepNext/>
      <w:jc w:val="center"/>
      <w:outlineLvl w:val="8"/>
    </w:pPr>
    <w:rPr>
      <w:rFonts w:eastAsia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454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45477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45477"/>
    <w:pPr>
      <w:keepNext/>
      <w:jc w:val="center"/>
      <w:outlineLvl w:val="8"/>
    </w:pPr>
    <w:rPr>
      <w:rFonts w:eastAsia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454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4547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2016-04-20T07:46:00Z</dcterms:created>
  <dcterms:modified xsi:type="dcterms:W3CDTF">2016-04-20T12:44:00Z</dcterms:modified>
</cp:coreProperties>
</file>